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B11" w:rsidRDefault="00B80B11" w:rsidP="00B80B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B80B11" w:rsidRDefault="00B80B11" w:rsidP="00B80B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7 класса по технологии (учитель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Назмутдинов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З.И.) </w:t>
      </w:r>
    </w:p>
    <w:p w:rsidR="00B80B11" w:rsidRDefault="00B80B11" w:rsidP="00B80B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B80B11" w:rsidRDefault="00B80B11" w:rsidP="00B80B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B80B11" w:rsidRPr="00800625" w:rsidTr="00670F76">
        <w:tc>
          <w:tcPr>
            <w:tcW w:w="959" w:type="dxa"/>
          </w:tcPr>
          <w:p w:rsidR="00B80B11" w:rsidRPr="00800625" w:rsidRDefault="00B80B11" w:rsidP="00B80B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B80B11" w:rsidRPr="00800625" w:rsidRDefault="00B80B11" w:rsidP="00B80B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B80B11" w:rsidRPr="00800625" w:rsidRDefault="00B80B11" w:rsidP="00B80B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B80B11" w:rsidRPr="00800625" w:rsidTr="00670F76">
        <w:tc>
          <w:tcPr>
            <w:tcW w:w="959" w:type="dxa"/>
          </w:tcPr>
          <w:p w:rsidR="00B80B11" w:rsidRPr="00800625" w:rsidRDefault="00B80B11" w:rsidP="00B80B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B80B11" w:rsidRPr="00800625" w:rsidRDefault="00B80B11" w:rsidP="00B80B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B80B11" w:rsidRDefault="00B80B11" w:rsidP="00B80B11">
            <w:pPr>
              <w:pStyle w:val="a4"/>
              <w:numPr>
                <w:ilvl w:val="0"/>
                <w:numId w:val="1"/>
              </w:numPr>
              <w:shd w:val="clear" w:color="auto" w:fill="FFFFFF"/>
              <w:tabs>
                <w:tab w:val="left" w:pos="284"/>
                <w:tab w:val="left" w:pos="709"/>
              </w:tabs>
              <w:spacing w:after="0"/>
              <w:ind w:left="142" w:hanging="142"/>
              <w:rPr>
                <w:rFonts w:ascii="Times New Roman" w:hAnsi="Times New Roman"/>
                <w:shd w:val="clear" w:color="auto" w:fill="FFFFFF"/>
              </w:rPr>
            </w:pPr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Технология. Технический труд.7 класс:  Учебник  для  учащихся  общеобразовательных  учреждений / </w:t>
            </w:r>
            <w:proofErr w:type="spellStart"/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>М.И.Гуревич</w:t>
            </w:r>
            <w:proofErr w:type="spellEnd"/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>И.А.Сасова</w:t>
            </w:r>
            <w:proofErr w:type="spellEnd"/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>М.Б.Павлова</w:t>
            </w:r>
            <w:proofErr w:type="spellEnd"/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Под редакцией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>.А.Сасовой</w:t>
            </w:r>
            <w:proofErr w:type="spellEnd"/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М.: </w:t>
            </w:r>
            <w:proofErr w:type="spellStart"/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B6085C">
              <w:rPr>
                <w:rFonts w:ascii="Times New Roman" w:eastAsia="Calibri" w:hAnsi="Times New Roman" w:cs="Times New Roman"/>
                <w:sz w:val="24"/>
                <w:szCs w:val="24"/>
              </w:rPr>
              <w:t>-Граф, 2008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/>
              </w:rPr>
              <w:t>включён  в Федеральный пер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>ечень учебников, рекомендованных МО и Н РФ</w:t>
            </w:r>
            <w:proofErr w:type="gramEnd"/>
          </w:p>
          <w:p w:rsidR="00B80B11" w:rsidRPr="00800625" w:rsidRDefault="00B80B11" w:rsidP="00B80B11">
            <w:pPr>
              <w:spacing w:after="0"/>
            </w:pPr>
            <w:r w:rsidRPr="00AC2356">
              <w:rPr>
                <w:rFonts w:ascii="Times New Roman" w:eastAsia="Times New Roman" w:hAnsi="Times New Roman" w:cs="Times New Roman"/>
                <w:color w:val="000000"/>
              </w:rPr>
              <w:t xml:space="preserve">2. </w:t>
            </w:r>
            <w:proofErr w:type="spellStart"/>
            <w:r w:rsidRPr="009B3B58">
              <w:rPr>
                <w:rFonts w:ascii="Times New Roman" w:eastAsia="Times New Roman" w:hAnsi="Times New Roman" w:cs="Times New Roman"/>
                <w:iCs/>
                <w:color w:val="000000"/>
              </w:rPr>
              <w:t>Гоппе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.</w:t>
            </w:r>
            <w:r w:rsidRPr="009B3B58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Н. </w:t>
            </w:r>
            <w:proofErr w:type="spellStart"/>
            <w:r w:rsidRPr="009B3B58">
              <w:rPr>
                <w:rFonts w:ascii="Times New Roman" w:eastAsia="Times New Roman" w:hAnsi="Times New Roman" w:cs="Times New Roman"/>
                <w:iCs/>
                <w:color w:val="000000"/>
              </w:rPr>
              <w:t>Н.</w:t>
            </w:r>
            <w:r w:rsidRPr="00AC2356">
              <w:rPr>
                <w:rFonts w:ascii="Times New Roman" w:eastAsia="Times New Roman" w:hAnsi="Times New Roman" w:cs="Times New Roman"/>
                <w:color w:val="000000"/>
              </w:rPr>
              <w:t>Технология</w:t>
            </w:r>
            <w:proofErr w:type="spellEnd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>. Технический труд</w:t>
            </w:r>
            <w:proofErr w:type="gramStart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 xml:space="preserve"> :</w:t>
            </w:r>
            <w:proofErr w:type="gramEnd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 xml:space="preserve"> 7 класс : Тетрадь творческих работ</w:t>
            </w:r>
            <w:proofErr w:type="gramStart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 xml:space="preserve"> :</w:t>
            </w:r>
            <w:proofErr w:type="gramEnd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 xml:space="preserve"> рабо</w:t>
            </w:r>
            <w:r w:rsidRPr="00AC2356">
              <w:rPr>
                <w:rFonts w:ascii="Times New Roman" w:eastAsia="Times New Roman" w:hAnsi="Times New Roman" w:cs="Times New Roman"/>
                <w:color w:val="000000"/>
              </w:rPr>
              <w:softHyphen/>
              <w:t xml:space="preserve">чая тетрадь для учащихся общеобразовательных учреждений / Н. Н. </w:t>
            </w:r>
            <w:proofErr w:type="spellStart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>Гоппе</w:t>
            </w:r>
            <w:proofErr w:type="spellEnd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 xml:space="preserve">, А. Ю. Холодов, М. И. Гуревич, И. А. Сасова; под ред. И. А. </w:t>
            </w:r>
            <w:proofErr w:type="spellStart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>Сасовой</w:t>
            </w:r>
            <w:proofErr w:type="spellEnd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 xml:space="preserve">. - М.: </w:t>
            </w:r>
            <w:proofErr w:type="spellStart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>Вентана</w:t>
            </w:r>
            <w:proofErr w:type="spellEnd"/>
            <w:r w:rsidRPr="00AC2356">
              <w:rPr>
                <w:rFonts w:ascii="Times New Roman" w:eastAsia="Times New Roman" w:hAnsi="Times New Roman" w:cs="Times New Roman"/>
                <w:color w:val="000000"/>
              </w:rPr>
              <w:t>-Граф, 2008. - 64 с: ил.</w:t>
            </w:r>
          </w:p>
        </w:tc>
      </w:tr>
      <w:tr w:rsidR="00B80B11" w:rsidRPr="00800625" w:rsidTr="00670F76">
        <w:tc>
          <w:tcPr>
            <w:tcW w:w="959" w:type="dxa"/>
          </w:tcPr>
          <w:p w:rsidR="00B80B11" w:rsidRPr="00800625" w:rsidRDefault="00B80B11" w:rsidP="00B80B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B80B11" w:rsidRPr="00800625" w:rsidRDefault="00B80B11" w:rsidP="00B80B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B80B11" w:rsidRPr="00F109C5" w:rsidRDefault="00B80B11" w:rsidP="00B80B1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>- освоение технологических знаний, основ культуры созидательного труда, представлений о технологической культуре на основе включения учащихся в разнообразные виды трудовой дея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тельности по созданию личностно или обще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ственно значимых изделий.</w:t>
            </w:r>
          </w:p>
          <w:p w:rsidR="00B80B11" w:rsidRPr="00F109C5" w:rsidRDefault="00B80B11" w:rsidP="00B80B11">
            <w:pPr>
              <w:spacing w:after="0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i/>
                <w:color w:val="000000" w:themeColor="text1"/>
              </w:rPr>
              <w:t>Задачи:</w:t>
            </w:r>
          </w:p>
          <w:p w:rsidR="00B80B11" w:rsidRPr="00F109C5" w:rsidRDefault="00B80B11" w:rsidP="00B80B1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 xml:space="preserve">- овладеть </w:t>
            </w:r>
            <w:proofErr w:type="spellStart"/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>общетрудовыми</w:t>
            </w:r>
            <w:proofErr w:type="spellEnd"/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 xml:space="preserve"> и специальны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ми умениями, необходимыми для поиска и ис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пользования технологической информации, про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ектирования и создания продуктов труда, веде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ния домашнего хозяйства, самостоятельного и осознанного определения своих жизненных и профессиональных, планов; безопасными при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емами труда;</w:t>
            </w:r>
          </w:p>
          <w:p w:rsidR="00B80B11" w:rsidRPr="00F109C5" w:rsidRDefault="00B80B11" w:rsidP="00B80B1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>- развить познавательные интересы, техни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ческого мышления, пространственного вообра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жения, интеллектуальных, творческих, коммуни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кативных и организаторских способностей;</w:t>
            </w:r>
          </w:p>
          <w:p w:rsidR="00B80B11" w:rsidRPr="00F109C5" w:rsidRDefault="00B80B11" w:rsidP="00B80B1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Times New Roman" w:hAnsi="Times New Roman" w:cs="Times New Roman"/>
                <w:color w:val="000000" w:themeColor="text1"/>
              </w:rPr>
              <w:t>- воспитать трудолюбие, бережливость, ак</w:t>
            </w:r>
            <w:r w:rsidRPr="00F109C5">
              <w:rPr>
                <w:rFonts w:ascii="Times New Roman" w:eastAsia="Times New Roman" w:hAnsi="Times New Roman" w:cs="Times New Roman"/>
                <w:color w:val="000000" w:themeColor="text1"/>
              </w:rPr>
              <w:softHyphen/>
              <w:t>куратность, целеустремленность, предприимчи</w:t>
            </w:r>
            <w:r w:rsidRPr="00F109C5">
              <w:rPr>
                <w:rFonts w:ascii="Times New Roman" w:eastAsia="Times New Roman" w:hAnsi="Times New Roman" w:cs="Times New Roman"/>
                <w:color w:val="000000" w:themeColor="text1"/>
              </w:rPr>
              <w:softHyphen/>
              <w:t>вость, ответственность за результаты своей дея</w:t>
            </w:r>
            <w:r w:rsidRPr="00F109C5">
              <w:rPr>
                <w:rFonts w:ascii="Times New Roman" w:eastAsia="Times New Roman" w:hAnsi="Times New Roman" w:cs="Times New Roman"/>
                <w:color w:val="000000" w:themeColor="text1"/>
              </w:rPr>
              <w:softHyphen/>
              <w:t>тельности; уважительного отношения к людям различных профессий и результатам их труда;</w:t>
            </w:r>
          </w:p>
          <w:p w:rsidR="00B80B11" w:rsidRPr="00F109C5" w:rsidRDefault="00B80B11" w:rsidP="00B80B1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>- получить опыт применения политехниче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ских и технологических знаний и умений в само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стоятельной практической деятельности.</w:t>
            </w:r>
          </w:p>
          <w:p w:rsidR="00B80B11" w:rsidRPr="00F109C5" w:rsidRDefault="00B80B11" w:rsidP="00B80B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>-формировать политехнические знания и экологическую культуру;</w:t>
            </w:r>
          </w:p>
          <w:p w:rsidR="00B80B11" w:rsidRPr="00F109C5" w:rsidRDefault="00B80B11" w:rsidP="00B80B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>-привить элементарные знания и умения по ведению домашнего хозяйства и расчету бюджета семьи;</w:t>
            </w:r>
          </w:p>
          <w:p w:rsidR="00B80B11" w:rsidRPr="00F109C5" w:rsidRDefault="00B80B11" w:rsidP="00B80B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>-ознакомить с основами современного производства и сферы услуг;</w:t>
            </w:r>
          </w:p>
          <w:p w:rsidR="00B80B11" w:rsidRPr="00F109C5" w:rsidRDefault="00B80B11" w:rsidP="00B80B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>-развить самостоятельность и способность учащихся решать творческие и изобретательские задачи;</w:t>
            </w:r>
          </w:p>
          <w:p w:rsidR="00B80B11" w:rsidRPr="00F109C5" w:rsidRDefault="00B80B11" w:rsidP="00B80B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>-обеспечить учащихся возможностью самопознания, изучения мира профессий, выполнения профессиональных проб с целью профессионального самоопределения;</w:t>
            </w:r>
          </w:p>
          <w:p w:rsidR="00B80B11" w:rsidRPr="00F109C5" w:rsidRDefault="00B80B11" w:rsidP="00B80B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 xml:space="preserve">-воспитать трудолюбие, предприимчивость, </w:t>
            </w: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коллективизм, человечность и милосердие;</w:t>
            </w:r>
          </w:p>
          <w:p w:rsidR="00B80B11" w:rsidRPr="00F109C5" w:rsidRDefault="00B80B11" w:rsidP="00B80B11">
            <w:pPr>
              <w:spacing w:after="0"/>
              <w:rPr>
                <w:rFonts w:ascii="Times New Roman" w:hAnsi="Times New Roman" w:cs="Times New Roman"/>
                <w:spacing w:val="-3"/>
              </w:rPr>
            </w:pPr>
            <w:r w:rsidRPr="00F109C5">
              <w:rPr>
                <w:rFonts w:ascii="Times New Roman" w:eastAsia="Calibri" w:hAnsi="Times New Roman" w:cs="Times New Roman"/>
                <w:color w:val="000000" w:themeColor="text1"/>
              </w:rPr>
              <w:t>-овладеть простейшими понятиями рыночной экономики.</w:t>
            </w:r>
          </w:p>
        </w:tc>
      </w:tr>
      <w:tr w:rsidR="00B80B11" w:rsidRPr="00800625" w:rsidTr="00670F76">
        <w:tc>
          <w:tcPr>
            <w:tcW w:w="959" w:type="dxa"/>
          </w:tcPr>
          <w:p w:rsidR="00B80B11" w:rsidRPr="00800625" w:rsidRDefault="00B80B11" w:rsidP="00B80B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B80B11" w:rsidRPr="00800625" w:rsidRDefault="00B80B11" w:rsidP="00B80B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B80B11" w:rsidRPr="00EA7646" w:rsidRDefault="00B80B11" w:rsidP="00B80B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Учащиеся  должны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знать: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 методы защиты материалов от воздействия окружающей среды; виды декоративной отделки изделий (деталей</w:t>
            </w:r>
            <w:proofErr w:type="gramStart"/>
            <w:r w:rsidRPr="00EA7646">
              <w:rPr>
                <w:rFonts w:ascii="Times New Roman" w:eastAsia="Calibri" w:hAnsi="Times New Roman" w:cs="Times New Roman"/>
              </w:rPr>
              <w:t>)т</w:t>
            </w:r>
            <w:proofErr w:type="gramEnd"/>
            <w:r w:rsidRPr="00EA7646">
              <w:rPr>
                <w:rFonts w:ascii="Times New Roman" w:eastAsia="Calibri" w:hAnsi="Times New Roman" w:cs="Times New Roman"/>
              </w:rPr>
              <w:t xml:space="preserve"> из различных материалов; традиционные виды ремесел, народных промыслов.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 назначение и виды устройств защиты быто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 xml:space="preserve">вых электроустановок от перегрузки; правила безопасной эксплуатации бытовой </w:t>
            </w:r>
            <w:proofErr w:type="spellStart"/>
            <w:r w:rsidRPr="00EA7646">
              <w:rPr>
                <w:rFonts w:ascii="Times New Roman" w:eastAsia="Calibri" w:hAnsi="Times New Roman" w:cs="Times New Roman"/>
              </w:rPr>
              <w:t>техники</w:t>
            </w:r>
            <w:proofErr w:type="gramStart"/>
            <w:r w:rsidRPr="00EA7646">
              <w:rPr>
                <w:rFonts w:ascii="Times New Roman" w:eastAsia="Calibri" w:hAnsi="Times New Roman" w:cs="Times New Roman"/>
              </w:rPr>
              <w:t>;п</w:t>
            </w:r>
            <w:proofErr w:type="gramEnd"/>
            <w:r w:rsidRPr="00EA7646">
              <w:rPr>
                <w:rFonts w:ascii="Times New Roman" w:eastAsia="Calibri" w:hAnsi="Times New Roman" w:cs="Times New Roman"/>
              </w:rPr>
              <w:t>ути</w:t>
            </w:r>
            <w:proofErr w:type="spellEnd"/>
            <w:r w:rsidRPr="00EA7646">
              <w:rPr>
                <w:rFonts w:ascii="Times New Roman" w:eastAsia="Calibri" w:hAnsi="Times New Roman" w:cs="Times New Roman"/>
              </w:rPr>
              <w:t xml:space="preserve"> экономии электрической энергии в быту;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 характеристики основных функциональных зон в жилых помещениях; инженерные комму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никации в жилых помещениях,  назначение основных видов современной бытовой техни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 xml:space="preserve">ки; санитарно-технические работы; виды санитарно-технических устройств. 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 xml:space="preserve"> - технологические понятия; графическая доку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ментация, технологическая карта, чертеж, эскиз, технический рисунок, схема, стандартизация</w:t>
            </w:r>
            <w:proofErr w:type="gramStart"/>
            <w:r w:rsidRPr="00EA7646">
              <w:rPr>
                <w:rFonts w:ascii="Times New Roman" w:eastAsia="Calibri" w:hAnsi="Times New Roman" w:cs="Times New Roman"/>
              </w:rPr>
              <w:t xml:space="preserve"> ;</w:t>
            </w:r>
            <w:proofErr w:type="gramEnd"/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  <w:bCs/>
              </w:rPr>
              <w:t xml:space="preserve">- </w:t>
            </w:r>
            <w:r w:rsidRPr="00EA7646">
              <w:rPr>
                <w:rFonts w:ascii="Times New Roman" w:eastAsia="Calibri" w:hAnsi="Times New Roman" w:cs="Times New Roman"/>
              </w:rPr>
              <w:t>сферы современного производства; разде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 xml:space="preserve">ление труда на производстве; 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уметь: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  <w:bCs/>
              </w:rPr>
            </w:pPr>
            <w:r w:rsidRPr="00EA7646">
              <w:rPr>
                <w:rFonts w:ascii="Times New Roman" w:eastAsia="Calibri" w:hAnsi="Times New Roman" w:cs="Times New Roman"/>
              </w:rPr>
              <w:t>- обосновывать функциональные качества из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готовляемого изделия (детали); выполнять раз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метку деталей на основе технологической доку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ментации; проводить технологические опера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ции, связанные с обработкой деталей резанием и пластическим формованием; осуществлять инструментальный контроль качества изготав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ливаемого изделия (детали)</w:t>
            </w:r>
            <w:proofErr w:type="gramStart"/>
            <w:r w:rsidRPr="00EA7646">
              <w:rPr>
                <w:rFonts w:ascii="Times New Roman" w:eastAsia="Calibri" w:hAnsi="Times New Roman" w:cs="Times New Roman"/>
              </w:rPr>
              <w:t>;о</w:t>
            </w:r>
            <w:proofErr w:type="gramEnd"/>
            <w:r w:rsidRPr="00EA7646">
              <w:rPr>
                <w:rFonts w:ascii="Times New Roman" w:eastAsia="Calibri" w:hAnsi="Times New Roman" w:cs="Times New Roman"/>
              </w:rPr>
              <w:t>существлять монтаж изделия; выполнять отделку изделий; осуществлять один из распространенных в ре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гионе видов декоративно-прикладной обработ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ки</w:t>
            </w:r>
            <w:r w:rsidRPr="00EA7646">
              <w:rPr>
                <w:rFonts w:ascii="Times New Roman" w:eastAsia="Calibri" w:hAnsi="Times New Roman" w:cs="Times New Roman"/>
                <w:bCs/>
              </w:rPr>
              <w:t xml:space="preserve"> материалов;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  <w:bCs/>
              </w:rPr>
              <w:t>- объяснять работу</w:t>
            </w:r>
            <w:r w:rsidRPr="00EA7646">
              <w:rPr>
                <w:rFonts w:ascii="Times New Roman" w:eastAsia="Calibri" w:hAnsi="Times New Roman" w:cs="Times New Roman"/>
              </w:rPr>
              <w:t xml:space="preserve"> простых</w:t>
            </w:r>
            <w:r w:rsidRPr="00EA7646">
              <w:rPr>
                <w:rFonts w:ascii="Times New Roman" w:eastAsia="Calibri" w:hAnsi="Times New Roman" w:cs="Times New Roman"/>
                <w:bCs/>
              </w:rPr>
              <w:t xml:space="preserve"> электрических</w:t>
            </w:r>
            <w:r w:rsidRPr="00EA7646">
              <w:rPr>
                <w:rFonts w:ascii="Times New Roman" w:eastAsia="Calibri" w:hAnsi="Times New Roman" w:cs="Times New Roman"/>
              </w:rPr>
              <w:t xml:space="preserve"> ус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тройств по их принципиальным или функцио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нальным схемам;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 xml:space="preserve">- подбирать покрытия в соответствии с функциональным назначением помещений; 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  <w:bCs/>
              </w:rPr>
            </w:pPr>
            <w:r w:rsidRPr="00EA7646">
              <w:rPr>
                <w:rFonts w:ascii="Times New Roman" w:eastAsia="Calibri" w:hAnsi="Times New Roman" w:cs="Times New Roman"/>
              </w:rPr>
              <w:t>- выбирать способы графического отображе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ния объекта или процесса; выполнять чертежи и эскизы, в том числе с использованием средств компьютерной поддержки; составлять учебные технологические карты; соблюдать требования к оформлению эскизов и чертежей;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  <w:bCs/>
              </w:rPr>
            </w:pPr>
            <w:r w:rsidRPr="00EA7646">
              <w:rPr>
                <w:rFonts w:ascii="Times New Roman" w:eastAsia="Calibri" w:hAnsi="Times New Roman" w:cs="Times New Roman"/>
                <w:bCs/>
              </w:rPr>
              <w:t>Использовать приобретенные знания и умения в практической деятельности и по</w:t>
            </w:r>
            <w:r w:rsidRPr="00EA7646">
              <w:rPr>
                <w:rFonts w:ascii="Times New Roman" w:eastAsia="Calibri" w:hAnsi="Times New Roman" w:cs="Times New Roman"/>
                <w:bCs/>
              </w:rPr>
              <w:softHyphen/>
              <w:t xml:space="preserve">вседневной жизни </w:t>
            </w:r>
            <w:proofErr w:type="gramStart"/>
            <w:r w:rsidRPr="00EA7646">
              <w:rPr>
                <w:rFonts w:ascii="Times New Roman" w:eastAsia="Calibri" w:hAnsi="Times New Roman" w:cs="Times New Roman"/>
                <w:bCs/>
              </w:rPr>
              <w:t>для</w:t>
            </w:r>
            <w:proofErr w:type="gramEnd"/>
            <w:r w:rsidRPr="00EA7646">
              <w:rPr>
                <w:rFonts w:ascii="Times New Roman" w:eastAsia="Calibri" w:hAnsi="Times New Roman" w:cs="Times New Roman"/>
                <w:bCs/>
              </w:rPr>
              <w:t>: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  <w:bCs/>
              </w:rPr>
              <w:t xml:space="preserve">- </w:t>
            </w:r>
            <w:r w:rsidRPr="00EA7646">
              <w:rPr>
                <w:rFonts w:ascii="Times New Roman" w:eastAsia="Calibri" w:hAnsi="Times New Roman" w:cs="Times New Roman"/>
              </w:rPr>
              <w:t>изготовления или ремонта изделий из кон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струкционных и поделочных материалов; защиты изделий от воздействия окружающей среды, вы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полнения декоративно-прикладной обработки материалов и повышения потребительских ка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честв изделий.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 безопасной эксплуатации электротехничес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ких и электробытовых приборов; оценивания возможности подключения различных потреби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телей электрической энергии к квартирной про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водке и определение нагрузки сети при их одно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 xml:space="preserve">временном использовании; осуществления сборки электрических цепей простых </w:t>
            </w:r>
            <w:r w:rsidRPr="00EA7646">
              <w:rPr>
                <w:rFonts w:ascii="Times New Roman" w:eastAsia="Calibri" w:hAnsi="Times New Roman" w:cs="Times New Roman"/>
              </w:rPr>
              <w:lastRenderedPageBreak/>
              <w:t>электро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технических устройств по схемам.</w:t>
            </w:r>
          </w:p>
          <w:p w:rsidR="00B80B11" w:rsidRPr="00EA7646" w:rsidRDefault="00B80B11" w:rsidP="00B80B11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 xml:space="preserve">- выбора рациональных способов и средств ухода за одеждой и обувью; </w:t>
            </w:r>
          </w:p>
          <w:p w:rsidR="00B80B11" w:rsidRPr="00435507" w:rsidRDefault="00B80B11" w:rsidP="00B80B11">
            <w:pPr>
              <w:pStyle w:val="a5"/>
              <w:rPr>
                <w:bCs/>
              </w:rPr>
            </w:pPr>
            <w:r w:rsidRPr="00EA7646">
              <w:rPr>
                <w:rFonts w:ascii="Times New Roman" w:eastAsia="Calibri" w:hAnsi="Times New Roman" w:cs="Times New Roman"/>
              </w:rPr>
              <w:t>- выполнения графических работ с использо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ванием инструментов, приспособлений и ком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пьютерной техники; чтения и выполнения черте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жей, эскизов, схем, технических рисунков дета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лей и изделий.</w:t>
            </w:r>
          </w:p>
        </w:tc>
      </w:tr>
      <w:tr w:rsidR="00B80B11" w:rsidRPr="00800625" w:rsidTr="00670F76">
        <w:tc>
          <w:tcPr>
            <w:tcW w:w="959" w:type="dxa"/>
          </w:tcPr>
          <w:p w:rsidR="00B80B11" w:rsidRPr="00800625" w:rsidRDefault="00B80B11" w:rsidP="00B80B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B80B11" w:rsidRPr="00800625" w:rsidRDefault="00B80B11" w:rsidP="00B80B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B80B11" w:rsidRPr="00E772DF" w:rsidRDefault="00B80B11" w:rsidP="00B80B1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2DF">
              <w:rPr>
                <w:rFonts w:ascii="Times New Roman" w:hAnsi="Times New Roman" w:cs="Times New Roman"/>
                <w:sz w:val="24"/>
                <w:szCs w:val="24"/>
              </w:rPr>
              <w:t xml:space="preserve">Формы текущего контроля и промежуточной  аттестации по технологии  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E772DF">
              <w:rPr>
                <w:rFonts w:ascii="Times New Roman" w:hAnsi="Times New Roman" w:cs="Times New Roman"/>
                <w:sz w:val="24"/>
                <w:szCs w:val="24"/>
              </w:rPr>
              <w:t xml:space="preserve"> классе проходит в конце учебного года в форме тестирования</w:t>
            </w:r>
          </w:p>
        </w:tc>
      </w:tr>
      <w:tr w:rsidR="00B80B11" w:rsidRPr="00800625" w:rsidTr="00670F76">
        <w:tc>
          <w:tcPr>
            <w:tcW w:w="959" w:type="dxa"/>
          </w:tcPr>
          <w:p w:rsidR="00B80B11" w:rsidRPr="00800625" w:rsidRDefault="00B80B11" w:rsidP="00B80B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B80B11" w:rsidRPr="00800625" w:rsidRDefault="00B80B11" w:rsidP="00B80B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B80B11" w:rsidRPr="00800625" w:rsidRDefault="00B80B11" w:rsidP="00B80B1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B80B11" w:rsidRPr="00800625" w:rsidRDefault="00B80B11" w:rsidP="00B80B1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B80B11" w:rsidRPr="00800625" w:rsidRDefault="00B80B11" w:rsidP="00B80B1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B80B11" w:rsidRPr="00800625" w:rsidRDefault="00B80B11" w:rsidP="00B80B1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B80B11" w:rsidRDefault="00B80B11" w:rsidP="00B80B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Default="00B80B11" w:rsidP="00B80B11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2277A"/>
    <w:multiLevelType w:val="hybridMultilevel"/>
    <w:tmpl w:val="B7BA13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B11"/>
    <w:rsid w:val="0005200B"/>
    <w:rsid w:val="003C0215"/>
    <w:rsid w:val="008449BE"/>
    <w:rsid w:val="00B8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B11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0B11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80B11"/>
    <w:pPr>
      <w:ind w:left="720"/>
      <w:contextualSpacing/>
    </w:pPr>
  </w:style>
  <w:style w:type="paragraph" w:styleId="a5">
    <w:name w:val="No Spacing"/>
    <w:link w:val="a6"/>
    <w:uiPriority w:val="99"/>
    <w:qFormat/>
    <w:rsid w:val="00B80B11"/>
    <w:pPr>
      <w:spacing w:line="240" w:lineRule="auto"/>
      <w:ind w:firstLine="0"/>
    </w:pPr>
    <w:rPr>
      <w:rFonts w:asciiTheme="minorHAnsi" w:hAnsiTheme="minorHAnsi"/>
      <w:sz w:val="22"/>
    </w:rPr>
  </w:style>
  <w:style w:type="character" w:customStyle="1" w:styleId="a6">
    <w:name w:val="Без интервала Знак"/>
    <w:link w:val="a5"/>
    <w:uiPriority w:val="99"/>
    <w:locked/>
    <w:rsid w:val="00B80B11"/>
    <w:rPr>
      <w:rFonts w:asciiTheme="minorHAnsi" w:hAnsiTheme="minorHAns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B11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0B11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80B11"/>
    <w:pPr>
      <w:ind w:left="720"/>
      <w:contextualSpacing/>
    </w:pPr>
  </w:style>
  <w:style w:type="paragraph" w:styleId="a5">
    <w:name w:val="No Spacing"/>
    <w:link w:val="a6"/>
    <w:uiPriority w:val="99"/>
    <w:qFormat/>
    <w:rsid w:val="00B80B11"/>
    <w:pPr>
      <w:spacing w:line="240" w:lineRule="auto"/>
      <w:ind w:firstLine="0"/>
    </w:pPr>
    <w:rPr>
      <w:rFonts w:asciiTheme="minorHAnsi" w:hAnsiTheme="minorHAnsi"/>
      <w:sz w:val="22"/>
    </w:rPr>
  </w:style>
  <w:style w:type="character" w:customStyle="1" w:styleId="a6">
    <w:name w:val="Без интервала Знак"/>
    <w:link w:val="a5"/>
    <w:uiPriority w:val="99"/>
    <w:locked/>
    <w:rsid w:val="00B80B11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800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2014-10-31T05:57:00Z</dcterms:created>
  <dcterms:modified xsi:type="dcterms:W3CDTF">2014-10-31T05:57:00Z</dcterms:modified>
</cp:coreProperties>
</file>